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37823" w:rsidTr="00037823">
        <w:trPr>
          <w:trHeight w:val="54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37823" w:rsidRPr="00001756" w:rsidRDefault="00037823" w:rsidP="0003782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01756">
              <w:rPr>
                <w:b/>
                <w:color w:val="FFFFFF" w:themeColor="background1"/>
                <w:sz w:val="28"/>
              </w:rPr>
              <w:t>MORANBAH STATE HIGH SCHOOL P&amp;C</w:t>
            </w:r>
          </w:p>
          <w:p w:rsidR="00037823" w:rsidRDefault="00037823" w:rsidP="00037823">
            <w:pPr>
              <w:jc w:val="center"/>
            </w:pPr>
            <w:r w:rsidRPr="00001756">
              <w:rPr>
                <w:b/>
                <w:color w:val="FFFFFF" w:themeColor="background1"/>
                <w:sz w:val="28"/>
              </w:rPr>
              <w:t>GENERAL MEETING MINUTES</w:t>
            </w:r>
          </w:p>
        </w:tc>
      </w:tr>
      <w:tr w:rsidR="00037823" w:rsidTr="00037823">
        <w:tc>
          <w:tcPr>
            <w:tcW w:w="9016" w:type="dxa"/>
            <w:gridSpan w:val="2"/>
            <w:shd w:val="clear" w:color="auto" w:fill="BFBFBF" w:themeFill="background1" w:themeFillShade="BF"/>
          </w:tcPr>
          <w:p w:rsidR="00037823" w:rsidRPr="00001756" w:rsidRDefault="00037823" w:rsidP="00037823">
            <w:pPr>
              <w:rPr>
                <w:b/>
              </w:rPr>
            </w:pPr>
            <w:r w:rsidRPr="00001756">
              <w:rPr>
                <w:b/>
                <w:sz w:val="24"/>
              </w:rPr>
              <w:t>AGENDA ITEM</w:t>
            </w:r>
          </w:p>
        </w:tc>
      </w:tr>
      <w:tr w:rsidR="00037823" w:rsidTr="00037823">
        <w:tc>
          <w:tcPr>
            <w:tcW w:w="2689" w:type="dxa"/>
          </w:tcPr>
          <w:p w:rsidR="00037823" w:rsidRPr="00001756" w:rsidRDefault="00037823" w:rsidP="00037823">
            <w:pPr>
              <w:rPr>
                <w:b/>
                <w:sz w:val="24"/>
              </w:rPr>
            </w:pPr>
            <w:r w:rsidRPr="00001756">
              <w:rPr>
                <w:b/>
                <w:sz w:val="24"/>
              </w:rPr>
              <w:t>Date of General Meeting:</w:t>
            </w:r>
          </w:p>
        </w:tc>
        <w:tc>
          <w:tcPr>
            <w:tcW w:w="6327" w:type="dxa"/>
          </w:tcPr>
          <w:p w:rsidR="00037823" w:rsidRPr="00FF7DBD" w:rsidRDefault="00037823" w:rsidP="00037823">
            <w:r w:rsidRPr="00FF7DBD">
              <w:t>Monday 10 May 2021</w:t>
            </w:r>
          </w:p>
        </w:tc>
      </w:tr>
      <w:tr w:rsidR="00037823" w:rsidTr="00037823">
        <w:tc>
          <w:tcPr>
            <w:tcW w:w="2689" w:type="dxa"/>
          </w:tcPr>
          <w:p w:rsidR="00037823" w:rsidRPr="00001756" w:rsidRDefault="00037823" w:rsidP="00037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Members Present:</w:t>
            </w:r>
          </w:p>
        </w:tc>
        <w:tc>
          <w:tcPr>
            <w:tcW w:w="6327" w:type="dxa"/>
          </w:tcPr>
          <w:p w:rsidR="00037823" w:rsidRPr="00FF7DBD" w:rsidRDefault="00A27886" w:rsidP="00037823">
            <w:r w:rsidRPr="00FF7DBD">
              <w:t>Angela Peterson</w:t>
            </w:r>
          </w:p>
          <w:p w:rsidR="00A27886" w:rsidRPr="00FF7DBD" w:rsidRDefault="00A27886" w:rsidP="00037823">
            <w:r w:rsidRPr="00FF7DBD">
              <w:t>Hans Binneka</w:t>
            </w:r>
            <w:r w:rsidR="0024490C" w:rsidRPr="00FF7DBD">
              <w:t>mp</w:t>
            </w:r>
          </w:p>
          <w:p w:rsidR="00A27886" w:rsidRPr="00FF7DBD" w:rsidRDefault="00A27886" w:rsidP="00037823">
            <w:r w:rsidRPr="00FF7DBD">
              <w:t xml:space="preserve">Michelle Pole </w:t>
            </w:r>
          </w:p>
          <w:p w:rsidR="00A27886" w:rsidRPr="00FF7DBD" w:rsidRDefault="00A27886" w:rsidP="00037823">
            <w:r w:rsidRPr="00FF7DBD">
              <w:t>Rachael Lewis</w:t>
            </w:r>
          </w:p>
          <w:p w:rsidR="00A27886" w:rsidRPr="00FF7DBD" w:rsidRDefault="00A27886" w:rsidP="00037823">
            <w:r w:rsidRPr="00FF7DBD">
              <w:t>Stacey Dolan</w:t>
            </w:r>
          </w:p>
          <w:p w:rsidR="00A27886" w:rsidRPr="00FF7DBD" w:rsidRDefault="00A27886" w:rsidP="00037823">
            <w:r w:rsidRPr="00FF7DBD">
              <w:t>Matthew Huggett</w:t>
            </w:r>
          </w:p>
          <w:p w:rsidR="00A27886" w:rsidRPr="00FF7DBD" w:rsidRDefault="00A27886" w:rsidP="00037823">
            <w:r w:rsidRPr="00FF7DBD">
              <w:t>Jennifer Casey</w:t>
            </w:r>
          </w:p>
          <w:p w:rsidR="00A27886" w:rsidRPr="00FF7DBD" w:rsidRDefault="00A27886" w:rsidP="00037823">
            <w:r w:rsidRPr="00FF7DBD">
              <w:t xml:space="preserve">Tracey Metcalfe </w:t>
            </w:r>
          </w:p>
          <w:p w:rsidR="00A27886" w:rsidRPr="00FF7DBD" w:rsidRDefault="00A27886" w:rsidP="00037823">
            <w:r w:rsidRPr="00FF7DBD">
              <w:t>Tracey Jarvis</w:t>
            </w:r>
          </w:p>
          <w:p w:rsidR="00A27886" w:rsidRPr="00FF7DBD" w:rsidRDefault="00A27886" w:rsidP="00037823">
            <w:r w:rsidRPr="00FF7DBD">
              <w:t xml:space="preserve">Jackie Wood </w:t>
            </w:r>
          </w:p>
          <w:p w:rsidR="00A27886" w:rsidRPr="00FF7DBD" w:rsidRDefault="00A27886" w:rsidP="00037823">
            <w:r w:rsidRPr="00FF7DBD">
              <w:t>Lauren McCulloch</w:t>
            </w:r>
          </w:p>
          <w:p w:rsidR="00A27886" w:rsidRPr="00FF7DBD" w:rsidRDefault="00A27886" w:rsidP="00037823">
            <w:r w:rsidRPr="00FF7DBD">
              <w:t>Rebecca Huggett</w:t>
            </w:r>
          </w:p>
          <w:p w:rsidR="00A27886" w:rsidRPr="00FF7DBD" w:rsidRDefault="00A27886" w:rsidP="00037823">
            <w:r w:rsidRPr="00FF7DBD">
              <w:t>Ashley Spain</w:t>
            </w:r>
          </w:p>
          <w:p w:rsidR="00037823" w:rsidRPr="00FF7DBD" w:rsidRDefault="00A27886" w:rsidP="00EB754D">
            <w:r w:rsidRPr="00FF7DBD">
              <w:t>Melissa Westcott</w:t>
            </w:r>
          </w:p>
        </w:tc>
      </w:tr>
      <w:tr w:rsidR="00037823" w:rsidTr="00037823">
        <w:tc>
          <w:tcPr>
            <w:tcW w:w="2689" w:type="dxa"/>
          </w:tcPr>
          <w:p w:rsidR="00037823" w:rsidRPr="00001756" w:rsidRDefault="00037823" w:rsidP="00037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Apologies:</w:t>
            </w:r>
          </w:p>
        </w:tc>
        <w:tc>
          <w:tcPr>
            <w:tcW w:w="6327" w:type="dxa"/>
          </w:tcPr>
          <w:p w:rsidR="00037823" w:rsidRPr="00FF7DBD" w:rsidRDefault="00037823" w:rsidP="00037823"/>
        </w:tc>
      </w:tr>
      <w:tr w:rsidR="00037823" w:rsidTr="00037823">
        <w:tc>
          <w:tcPr>
            <w:tcW w:w="2689" w:type="dxa"/>
          </w:tcPr>
          <w:p w:rsidR="00037823" w:rsidRPr="00001756" w:rsidRDefault="00037823" w:rsidP="00037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Others Present:</w:t>
            </w:r>
          </w:p>
        </w:tc>
        <w:tc>
          <w:tcPr>
            <w:tcW w:w="6327" w:type="dxa"/>
          </w:tcPr>
          <w:p w:rsidR="00037823" w:rsidRPr="00FF7DBD" w:rsidRDefault="00037823" w:rsidP="00037823"/>
        </w:tc>
      </w:tr>
      <w:tr w:rsidR="00037823" w:rsidTr="00037823">
        <w:tc>
          <w:tcPr>
            <w:tcW w:w="2689" w:type="dxa"/>
          </w:tcPr>
          <w:p w:rsidR="00037823" w:rsidRPr="00001756" w:rsidRDefault="00037823" w:rsidP="00037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Previous Minutes </w:t>
            </w:r>
            <w:r w:rsidR="00FF7DBD">
              <w:rPr>
                <w:b/>
                <w:sz w:val="24"/>
              </w:rPr>
              <w:t>accepted:</w:t>
            </w:r>
          </w:p>
        </w:tc>
        <w:tc>
          <w:tcPr>
            <w:tcW w:w="6327" w:type="dxa"/>
          </w:tcPr>
          <w:p w:rsidR="00FF7DBD" w:rsidRDefault="00FF7DBD" w:rsidP="00037823">
            <w:r w:rsidRPr="00FF7DBD">
              <w:t xml:space="preserve">Motion: Previous minutes accepted as true and accurate </w:t>
            </w:r>
          </w:p>
          <w:p w:rsidR="00FF7DBD" w:rsidRDefault="00FF7DBD" w:rsidP="00037823">
            <w:r>
              <w:t>Moved</w:t>
            </w:r>
            <w:r w:rsidR="00037823" w:rsidRPr="00FF7DBD">
              <w:t>:</w:t>
            </w:r>
            <w:r>
              <w:t xml:space="preserve"> </w:t>
            </w:r>
            <w:r w:rsidR="00A27886" w:rsidRPr="00FF7DBD">
              <w:t>Rachael Lewis</w:t>
            </w:r>
          </w:p>
          <w:p w:rsidR="00037823" w:rsidRDefault="00037823" w:rsidP="00037823">
            <w:r w:rsidRPr="00FF7DBD">
              <w:t>Seconded:</w:t>
            </w:r>
            <w:r w:rsidR="00A27886" w:rsidRPr="00FF7DBD">
              <w:t xml:space="preserve"> Hans</w:t>
            </w:r>
            <w:r w:rsidR="0024490C" w:rsidRPr="00FF7DBD">
              <w:t xml:space="preserve"> Binnekamp</w:t>
            </w:r>
          </w:p>
          <w:p w:rsidR="00FF7DBD" w:rsidRPr="00FF7DBD" w:rsidRDefault="00FF7DBD" w:rsidP="00037823">
            <w:r>
              <w:t>Vote all in favour</w:t>
            </w:r>
          </w:p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Committee Positions</w:t>
            </w:r>
          </w:p>
        </w:tc>
        <w:tc>
          <w:tcPr>
            <w:tcW w:w="6327" w:type="dxa"/>
          </w:tcPr>
          <w:p w:rsidR="00D431A0" w:rsidRDefault="00D431A0" w:rsidP="00D431A0">
            <w:pPr>
              <w:rPr>
                <w:b/>
              </w:rPr>
            </w:pPr>
            <w:r w:rsidRPr="00C35677">
              <w:rPr>
                <w:b/>
              </w:rPr>
              <w:t xml:space="preserve">Nominations for P &amp; C Executive </w:t>
            </w:r>
          </w:p>
          <w:p w:rsidR="00D431A0" w:rsidRDefault="00D431A0" w:rsidP="00D431A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1519"/>
              <w:gridCol w:w="1535"/>
              <w:gridCol w:w="1527"/>
            </w:tblGrid>
            <w:tr w:rsidR="00D431A0" w:rsidTr="00F415A5">
              <w:tc>
                <w:tcPr>
                  <w:tcW w:w="1560" w:type="dxa"/>
                </w:tcPr>
                <w:p w:rsidR="00D431A0" w:rsidRDefault="00D431A0" w:rsidP="00D431A0">
                  <w:pPr>
                    <w:framePr w:hSpace="180" w:wrap="around" w:vAnchor="text" w:hAnchor="margin" w:y="16"/>
                    <w:rPr>
                      <w:b/>
                    </w:rPr>
                  </w:pPr>
                </w:p>
              </w:tc>
              <w:tc>
                <w:tcPr>
                  <w:tcW w:w="1561" w:type="dxa"/>
                </w:tcPr>
                <w:p w:rsidR="00D431A0" w:rsidRDefault="00D431A0" w:rsidP="00D431A0">
                  <w:pPr>
                    <w:framePr w:hSpace="180" w:wrap="around" w:vAnchor="text" w:hAnchor="margin" w:y="16"/>
                    <w:rPr>
                      <w:b/>
                    </w:rPr>
                  </w:pPr>
                  <w:r>
                    <w:rPr>
                      <w:b/>
                    </w:rPr>
                    <w:t>Nominee</w:t>
                  </w:r>
                </w:p>
              </w:tc>
              <w:tc>
                <w:tcPr>
                  <w:tcW w:w="1561" w:type="dxa"/>
                </w:tcPr>
                <w:p w:rsidR="00D431A0" w:rsidRDefault="00D431A0" w:rsidP="00D431A0">
                  <w:pPr>
                    <w:framePr w:hSpace="180" w:wrap="around" w:vAnchor="text" w:hAnchor="margin" w:y="16"/>
                    <w:rPr>
                      <w:b/>
                    </w:rPr>
                  </w:pPr>
                  <w:r>
                    <w:rPr>
                      <w:b/>
                    </w:rPr>
                    <w:t>Nominated by</w:t>
                  </w:r>
                </w:p>
              </w:tc>
              <w:tc>
                <w:tcPr>
                  <w:tcW w:w="1561" w:type="dxa"/>
                </w:tcPr>
                <w:p w:rsidR="00D431A0" w:rsidRDefault="00D431A0" w:rsidP="00D431A0">
                  <w:pPr>
                    <w:framePr w:hSpace="180" w:wrap="around" w:vAnchor="text" w:hAnchor="margin" w:y="16"/>
                    <w:rPr>
                      <w:b/>
                    </w:rPr>
                  </w:pPr>
                  <w:r>
                    <w:rPr>
                      <w:b/>
                    </w:rPr>
                    <w:t>Seconded by</w:t>
                  </w:r>
                </w:p>
              </w:tc>
            </w:tr>
            <w:tr w:rsidR="00D431A0" w:rsidTr="00F415A5">
              <w:tc>
                <w:tcPr>
                  <w:tcW w:w="1560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President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Matthew Huggett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Rachael Lewis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Ashley Spain</w:t>
                  </w:r>
                </w:p>
              </w:tc>
            </w:tr>
            <w:tr w:rsidR="00D431A0" w:rsidTr="00F415A5">
              <w:tc>
                <w:tcPr>
                  <w:tcW w:w="1560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Vice-President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Melissa Westcott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Rachael Lewis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>
                    <w:t>Rebecca Huggett</w:t>
                  </w:r>
                </w:p>
              </w:tc>
            </w:tr>
            <w:tr w:rsidR="00D431A0" w:rsidTr="00F415A5">
              <w:tc>
                <w:tcPr>
                  <w:tcW w:w="1560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Secretary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Tracey Jarvis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Rachael Lewis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>
                    <w:t>Rebecca Huggett</w:t>
                  </w:r>
                </w:p>
              </w:tc>
            </w:tr>
            <w:tr w:rsidR="00D431A0" w:rsidTr="00F415A5">
              <w:tc>
                <w:tcPr>
                  <w:tcW w:w="1560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Treasurer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Rebecca Huggett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 w:rsidRPr="00FF5D62">
                    <w:t>Rachael Lewis</w:t>
                  </w:r>
                </w:p>
              </w:tc>
              <w:tc>
                <w:tcPr>
                  <w:tcW w:w="1561" w:type="dxa"/>
                </w:tcPr>
                <w:p w:rsidR="00D431A0" w:rsidRPr="00FF5D62" w:rsidRDefault="00D431A0" w:rsidP="00D431A0">
                  <w:pPr>
                    <w:framePr w:hSpace="180" w:wrap="around" w:vAnchor="text" w:hAnchor="margin" w:y="16"/>
                  </w:pPr>
                  <w:r>
                    <w:t>Lauren McCulloch</w:t>
                  </w:r>
                </w:p>
              </w:tc>
            </w:tr>
          </w:tbl>
          <w:p w:rsidR="00D431A0" w:rsidRDefault="00D431A0" w:rsidP="00D431A0"/>
          <w:p w:rsidR="00D431A0" w:rsidRDefault="00D431A0" w:rsidP="00D431A0">
            <w:r>
              <w:t>All voted in unanimously</w:t>
            </w:r>
            <w:bookmarkStart w:id="0" w:name="_GoBack"/>
            <w:bookmarkEnd w:id="0"/>
          </w:p>
        </w:tc>
      </w:tr>
      <w:tr w:rsidR="00D431A0" w:rsidTr="00037823">
        <w:tc>
          <w:tcPr>
            <w:tcW w:w="2689" w:type="dxa"/>
          </w:tcPr>
          <w:p w:rsidR="00D431A0" w:rsidRPr="00001756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Business arising from previous minutes:</w:t>
            </w:r>
          </w:p>
        </w:tc>
        <w:tc>
          <w:tcPr>
            <w:tcW w:w="6327" w:type="dxa"/>
          </w:tcPr>
          <w:p w:rsidR="00D431A0" w:rsidRPr="00FF7DBD" w:rsidRDefault="00D431A0" w:rsidP="00D431A0">
            <w:pPr>
              <w:pStyle w:val="ListParagraph"/>
              <w:numPr>
                <w:ilvl w:val="0"/>
                <w:numId w:val="2"/>
              </w:numPr>
            </w:pPr>
            <w:r w:rsidRPr="00FF7DBD">
              <w:t xml:space="preserve">Uniforms – Uniform Supply Agreement has been supplied for new P&amp;C Executive to review and approve. Procurement process needs to be followed. Michelle Pole to contact Procurement and confirm the process. A tender process may be required. </w:t>
            </w:r>
          </w:p>
          <w:p w:rsidR="00D431A0" w:rsidRPr="00FF7DBD" w:rsidRDefault="00D431A0" w:rsidP="00D431A0">
            <w:pPr>
              <w:pStyle w:val="ListParagraph"/>
            </w:pPr>
            <w:r>
              <w:t>Motion</w:t>
            </w:r>
            <w:r w:rsidRPr="00FF7DBD">
              <w:t>:  Michelle follow up with uniform agreement procurement.</w:t>
            </w:r>
          </w:p>
          <w:p w:rsidR="00D431A0" w:rsidRDefault="00D431A0" w:rsidP="00D431A0">
            <w:pPr>
              <w:pStyle w:val="ListParagraph"/>
            </w:pPr>
            <w:r w:rsidRPr="00FF7DBD">
              <w:t>Move</w:t>
            </w:r>
            <w:r>
              <w:t>d:</w:t>
            </w:r>
            <w:r w:rsidRPr="00FF7DBD">
              <w:t xml:space="preserve"> Rebecca Huggett </w:t>
            </w:r>
          </w:p>
          <w:p w:rsidR="00D431A0" w:rsidRPr="00FF7DBD" w:rsidRDefault="00D431A0" w:rsidP="00D431A0">
            <w:pPr>
              <w:pStyle w:val="ListParagraph"/>
            </w:pPr>
            <w:r w:rsidRPr="00FF7DBD">
              <w:t>Second</w:t>
            </w:r>
            <w:r>
              <w:t>ed:</w:t>
            </w:r>
            <w:r w:rsidRPr="00FF7DBD">
              <w:t xml:space="preserve"> Matthew Huggett</w:t>
            </w:r>
          </w:p>
          <w:p w:rsidR="00D431A0" w:rsidRPr="00FF7DBD" w:rsidRDefault="00D431A0" w:rsidP="00D431A0">
            <w:pPr>
              <w:pStyle w:val="ListParagraph"/>
            </w:pPr>
            <w:r w:rsidRPr="00FF7DBD">
              <w:t>Voted all in favour</w:t>
            </w:r>
          </w:p>
          <w:p w:rsidR="00D431A0" w:rsidRPr="00FF7DBD" w:rsidRDefault="00D431A0" w:rsidP="00D431A0"/>
          <w:p w:rsidR="00D431A0" w:rsidRPr="00FF7DBD" w:rsidRDefault="00D431A0" w:rsidP="00D431A0">
            <w:pPr>
              <w:pStyle w:val="ListParagraph"/>
              <w:numPr>
                <w:ilvl w:val="0"/>
                <w:numId w:val="2"/>
              </w:numPr>
            </w:pPr>
            <w:r w:rsidRPr="00FF7DBD">
              <w:lastRenderedPageBreak/>
              <w:t>MELC – Bright Kids, previous discussions regarding a building being provided to MSHS for use for Bright Kids, however this could also be a $520000 provided for renovation of current building. Michelle has also been approached by Rod – Principal of Moranbah East State School who mentioned he would be interested in taking on the OSHC facility on his grounds.  Michelle to find paperwork on the promised money</w:t>
            </w:r>
            <w:r>
              <w:t xml:space="preserve"> and report back.</w:t>
            </w:r>
          </w:p>
          <w:p w:rsidR="00D431A0" w:rsidRPr="00FF7DBD" w:rsidRDefault="00D431A0" w:rsidP="00D431A0"/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Correspondence</w:t>
            </w:r>
          </w:p>
          <w:p w:rsidR="00D431A0" w:rsidRDefault="00D431A0" w:rsidP="00D431A0">
            <w:pPr>
              <w:rPr>
                <w:sz w:val="24"/>
              </w:rPr>
            </w:pPr>
            <w:r>
              <w:rPr>
                <w:sz w:val="24"/>
              </w:rPr>
              <w:t>Inward (as listed)</w:t>
            </w:r>
          </w:p>
          <w:p w:rsidR="00D431A0" w:rsidRPr="00711B0D" w:rsidRDefault="00D431A0" w:rsidP="00D431A0">
            <w:pPr>
              <w:rPr>
                <w:sz w:val="24"/>
              </w:rPr>
            </w:pPr>
            <w:r>
              <w:rPr>
                <w:sz w:val="24"/>
              </w:rPr>
              <w:t>Outward (as listed)</w:t>
            </w:r>
          </w:p>
        </w:tc>
        <w:tc>
          <w:tcPr>
            <w:tcW w:w="6327" w:type="dxa"/>
          </w:tcPr>
          <w:p w:rsidR="00D431A0" w:rsidRPr="00FF7DBD" w:rsidRDefault="00D431A0" w:rsidP="00D431A0">
            <w:pPr>
              <w:pStyle w:val="ListParagraph"/>
              <w:numPr>
                <w:ilvl w:val="0"/>
                <w:numId w:val="1"/>
              </w:numPr>
            </w:pPr>
            <w:r w:rsidRPr="00FF7DBD">
              <w:t>Inward – Nil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1"/>
              </w:numPr>
            </w:pPr>
            <w:r w:rsidRPr="00FF7DBD">
              <w:t>Outward - Nil</w:t>
            </w:r>
          </w:p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Business arising from the correspondence: </w:t>
            </w:r>
          </w:p>
        </w:tc>
        <w:tc>
          <w:tcPr>
            <w:tcW w:w="6327" w:type="dxa"/>
          </w:tcPr>
          <w:p w:rsidR="00D431A0" w:rsidRPr="00FF7DBD" w:rsidRDefault="00D431A0" w:rsidP="00D431A0">
            <w:pPr>
              <w:pStyle w:val="ListParagraph"/>
              <w:numPr>
                <w:ilvl w:val="0"/>
                <w:numId w:val="1"/>
              </w:numPr>
            </w:pPr>
            <w:r w:rsidRPr="00FF7DBD">
              <w:t>Nil</w:t>
            </w:r>
          </w:p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Treasurer’s report: </w:t>
            </w:r>
          </w:p>
          <w:p w:rsidR="00D431A0" w:rsidRPr="00711B0D" w:rsidRDefault="00D431A0" w:rsidP="00D431A0">
            <w:pPr>
              <w:rPr>
                <w:sz w:val="24"/>
              </w:rPr>
            </w:pPr>
            <w:r>
              <w:rPr>
                <w:sz w:val="24"/>
              </w:rPr>
              <w:t>Financial statement, and any business arising from these.</w:t>
            </w:r>
          </w:p>
        </w:tc>
        <w:tc>
          <w:tcPr>
            <w:tcW w:w="6327" w:type="dxa"/>
          </w:tcPr>
          <w:p w:rsidR="00D431A0" w:rsidRPr="00FF7DBD" w:rsidRDefault="00D431A0" w:rsidP="00D431A0">
            <w:r w:rsidRPr="00FF7DBD">
              <w:t>Attached Treasurers Report</w:t>
            </w:r>
          </w:p>
          <w:p w:rsidR="00D431A0" w:rsidRPr="00FF7DBD" w:rsidRDefault="00D431A0" w:rsidP="00D431A0">
            <w:pPr>
              <w:pStyle w:val="ListParagraph"/>
            </w:pPr>
          </w:p>
          <w:p w:rsidR="00D431A0" w:rsidRPr="00FF7DBD" w:rsidRDefault="00D431A0" w:rsidP="00D431A0">
            <w:pPr>
              <w:pStyle w:val="ListParagraph"/>
            </w:pPr>
          </w:p>
          <w:p w:rsidR="00D431A0" w:rsidRPr="00FF7DBD" w:rsidRDefault="00D431A0" w:rsidP="00D431A0">
            <w:pPr>
              <w:pStyle w:val="ListParagraph"/>
            </w:pPr>
          </w:p>
        </w:tc>
      </w:tr>
      <w:tr w:rsidR="00D431A0" w:rsidTr="00037823">
        <w:tc>
          <w:tcPr>
            <w:tcW w:w="2689" w:type="dxa"/>
          </w:tcPr>
          <w:p w:rsidR="00D431A0" w:rsidRPr="00711B0D" w:rsidRDefault="00D431A0" w:rsidP="00D431A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Tuckshop subcommittee reports, </w:t>
            </w:r>
            <w:r>
              <w:rPr>
                <w:sz w:val="24"/>
              </w:rPr>
              <w:t>financial statements, and any business arising from these</w:t>
            </w:r>
          </w:p>
        </w:tc>
        <w:tc>
          <w:tcPr>
            <w:tcW w:w="6327" w:type="dxa"/>
          </w:tcPr>
          <w:p w:rsidR="00D431A0" w:rsidRPr="00FF7DBD" w:rsidRDefault="00D431A0" w:rsidP="00D431A0">
            <w:pPr>
              <w:pStyle w:val="ListParagraph"/>
              <w:numPr>
                <w:ilvl w:val="0"/>
                <w:numId w:val="1"/>
              </w:numPr>
            </w:pPr>
            <w:r w:rsidRPr="00FF7DBD">
              <w:t>Cash Register – New one provided and another repaired. 2 x new and one back up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1"/>
              </w:numPr>
            </w:pPr>
            <w:r w:rsidRPr="00FF7DBD">
              <w:t xml:space="preserve">Hired new employee – isn’t working out, is on her last week. Back to the two employees.  </w:t>
            </w:r>
          </w:p>
          <w:p w:rsidR="00D431A0" w:rsidRPr="00FF7DBD" w:rsidRDefault="00D431A0" w:rsidP="00D431A0">
            <w:pPr>
              <w:pStyle w:val="ListParagraph"/>
            </w:pPr>
          </w:p>
          <w:p w:rsidR="00D431A0" w:rsidRPr="00FF7DBD" w:rsidRDefault="00D431A0" w:rsidP="00D431A0">
            <w:pPr>
              <w:pStyle w:val="ListParagraph"/>
            </w:pPr>
          </w:p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Principal’s Report:</w:t>
            </w:r>
          </w:p>
        </w:tc>
        <w:tc>
          <w:tcPr>
            <w:tcW w:w="6327" w:type="dxa"/>
          </w:tcPr>
          <w:p w:rsidR="00D431A0" w:rsidRPr="00FF7DBD" w:rsidRDefault="00D431A0" w:rsidP="00D431A0">
            <w:r w:rsidRPr="00FF7DBD">
              <w:t>Michelle Pole presented her report to the P&amp;C including Budget Overview report and Balance sheet.</w:t>
            </w:r>
          </w:p>
          <w:p w:rsidR="00D431A0" w:rsidRPr="00FF7DBD" w:rsidRDefault="00D431A0" w:rsidP="00D431A0">
            <w:r w:rsidRPr="00FF7DBD">
              <w:t>Motion: Principal</w:t>
            </w:r>
            <w:r>
              <w:t>’</w:t>
            </w:r>
            <w:r w:rsidRPr="00FF7DBD">
              <w:t>s report accepted</w:t>
            </w:r>
          </w:p>
          <w:p w:rsidR="00D431A0" w:rsidRDefault="00D431A0" w:rsidP="00D431A0">
            <w:r w:rsidRPr="00FF7DBD">
              <w:t xml:space="preserve">Move: Hans Binnekamp </w:t>
            </w:r>
          </w:p>
          <w:p w:rsidR="00D431A0" w:rsidRDefault="00D431A0" w:rsidP="00D431A0">
            <w:r w:rsidRPr="00FF7DBD">
              <w:t>Seconded: Angela Peterson</w:t>
            </w:r>
          </w:p>
          <w:p w:rsidR="00D431A0" w:rsidRPr="00FF7DBD" w:rsidRDefault="00D431A0" w:rsidP="00D431A0">
            <w:r>
              <w:t>Voted all in favour</w:t>
            </w:r>
          </w:p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 Business:</w:t>
            </w:r>
          </w:p>
        </w:tc>
        <w:tc>
          <w:tcPr>
            <w:tcW w:w="6327" w:type="dxa"/>
          </w:tcPr>
          <w:p w:rsidR="00D431A0" w:rsidRPr="00FF7DBD" w:rsidRDefault="00D431A0" w:rsidP="00D431A0">
            <w:r w:rsidRPr="00FF7DBD">
              <w:t xml:space="preserve">Benefiting my community grant – BHP Jennifer Leach – Community Liaison, $10000 </w:t>
            </w:r>
          </w:p>
          <w:p w:rsidR="00D431A0" w:rsidRPr="00FF7DBD" w:rsidRDefault="00D431A0" w:rsidP="00D431A0">
            <w:r w:rsidRPr="00FF7DBD">
              <w:t>Smarts Transformation Advisory Council – Action Group, potential grant through them.</w:t>
            </w:r>
          </w:p>
          <w:p w:rsidR="00D431A0" w:rsidRPr="00FF7DBD" w:rsidRDefault="00D431A0" w:rsidP="00D431A0"/>
          <w:p w:rsidR="00D431A0" w:rsidRPr="00FF7DBD" w:rsidRDefault="00D431A0" w:rsidP="00D431A0">
            <w:r w:rsidRPr="00FF7DBD">
              <w:t>Crossing out the front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3"/>
              </w:numPr>
            </w:pPr>
            <w:r w:rsidRPr="00FF7DBD">
              <w:t xml:space="preserve">Concerns for near miss occurring. 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3"/>
              </w:numPr>
            </w:pPr>
            <w:r w:rsidRPr="00FF7DBD">
              <w:t xml:space="preserve">School staff cannot go out the front gate. This would be a council or transport department. Secondary schools are not allowed a crossing supervisor. 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3"/>
              </w:numPr>
            </w:pPr>
            <w:r w:rsidRPr="00FF7DBD">
              <w:t xml:space="preserve">Looking at 5 year infrastructure plan to include car parking and stop drop and go area.  </w:t>
            </w:r>
          </w:p>
          <w:p w:rsidR="00D431A0" w:rsidRPr="00FF7DBD" w:rsidRDefault="00D431A0" w:rsidP="00D431A0"/>
          <w:p w:rsidR="00D431A0" w:rsidRPr="00FF7DBD" w:rsidRDefault="00D431A0" w:rsidP="00D431A0">
            <w:r w:rsidRPr="00FF7DBD">
              <w:t>Signatories on P&amp;C Accounts</w:t>
            </w:r>
          </w:p>
          <w:p w:rsidR="00D431A0" w:rsidRPr="00FF7DBD" w:rsidRDefault="00D431A0" w:rsidP="00D431A0">
            <w:r w:rsidRPr="00FF7DBD">
              <w:t xml:space="preserve">Rebecca and Matthew not to co-sign as husband and wife. </w:t>
            </w:r>
          </w:p>
          <w:p w:rsidR="00D431A0" w:rsidRPr="00FF7DBD" w:rsidRDefault="00D431A0" w:rsidP="00D431A0">
            <w:r w:rsidRPr="00FF7DBD">
              <w:t xml:space="preserve">Motion to 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4"/>
              </w:numPr>
            </w:pPr>
            <w:r w:rsidRPr="00FF7DBD">
              <w:t>remove all current signatories and electronic authorisers on all P&amp;C Accounts; and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4"/>
              </w:numPr>
            </w:pPr>
            <w:r w:rsidRPr="00FF7DBD">
              <w:lastRenderedPageBreak/>
              <w:t>add new committee of Matthew Huggett, Rebecca Huggett, Tracey Jarvis &amp; Melissa Westcott as signatories and electronic authorisers on all P&amp;C accounts</w:t>
            </w:r>
            <w:r>
              <w:t>.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4"/>
              </w:numPr>
            </w:pPr>
            <w:r>
              <w:t>this</w:t>
            </w:r>
            <w:r w:rsidRPr="00FF7DBD">
              <w:t xml:space="preserve"> includes: Tuckshop account, Bright Kids Account, Business Account, and General Account with NAB bank. </w:t>
            </w:r>
          </w:p>
          <w:p w:rsidR="00D431A0" w:rsidRDefault="00D431A0" w:rsidP="00D431A0">
            <w:r w:rsidRPr="00FF7DBD">
              <w:t>Move</w:t>
            </w:r>
            <w:r>
              <w:t>d</w:t>
            </w:r>
            <w:r w:rsidRPr="00FF7DBD">
              <w:t xml:space="preserve">: Matt Huggett </w:t>
            </w:r>
          </w:p>
          <w:p w:rsidR="00D431A0" w:rsidRPr="00FF7DBD" w:rsidRDefault="00D431A0" w:rsidP="00D431A0">
            <w:r w:rsidRPr="00FF7DBD">
              <w:t>Second</w:t>
            </w:r>
            <w:r>
              <w:t>ed</w:t>
            </w:r>
            <w:r w:rsidRPr="00FF7DBD">
              <w:t>: Melissa Westcott</w:t>
            </w:r>
          </w:p>
          <w:p w:rsidR="00D431A0" w:rsidRDefault="00D431A0" w:rsidP="00D431A0">
            <w:r>
              <w:t>Vote all in favour</w:t>
            </w:r>
          </w:p>
          <w:p w:rsidR="00D431A0" w:rsidRPr="00FF7DBD" w:rsidRDefault="00D431A0" w:rsidP="00D431A0"/>
          <w:p w:rsidR="00D431A0" w:rsidRPr="00FF7DBD" w:rsidRDefault="00D431A0" w:rsidP="00D431A0">
            <w:r w:rsidRPr="00FF7DBD">
              <w:t xml:space="preserve">Meeting regularity </w:t>
            </w:r>
            <w:proofErr w:type="gramStart"/>
            <w:r w:rsidRPr="00FF7DBD">
              <w:t>–  Second</w:t>
            </w:r>
            <w:proofErr w:type="gramEnd"/>
            <w:r w:rsidRPr="00FF7DBD">
              <w:t xml:space="preserve"> Monday of the month. 14</w:t>
            </w:r>
            <w:r w:rsidRPr="00FF7DBD">
              <w:rPr>
                <w:vertAlign w:val="superscript"/>
              </w:rPr>
              <w:t>th</w:t>
            </w:r>
            <w:r w:rsidRPr="00FF7DBD">
              <w:t xml:space="preserve"> June will be the next meeting at 6pm.</w:t>
            </w:r>
          </w:p>
          <w:p w:rsidR="00D431A0" w:rsidRPr="00FF7DBD" w:rsidRDefault="00D431A0" w:rsidP="00D431A0"/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Motions moved from meeting:</w:t>
            </w:r>
          </w:p>
        </w:tc>
        <w:tc>
          <w:tcPr>
            <w:tcW w:w="6327" w:type="dxa"/>
          </w:tcPr>
          <w:p w:rsidR="00D431A0" w:rsidRDefault="00D431A0" w:rsidP="00D431A0">
            <w:r w:rsidRPr="00FF7DBD">
              <w:t xml:space="preserve">Motion: Previous minutes accepted as true and accurate </w:t>
            </w:r>
          </w:p>
          <w:p w:rsidR="00D431A0" w:rsidRPr="00FF7DBD" w:rsidRDefault="00D431A0" w:rsidP="00D431A0">
            <w:r>
              <w:t>Motion</w:t>
            </w:r>
            <w:r w:rsidRPr="00FF7DBD">
              <w:t>:  Michelle follow up with uniform agreement procurement.</w:t>
            </w:r>
          </w:p>
          <w:p w:rsidR="00D431A0" w:rsidRPr="00FF7DBD" w:rsidRDefault="00D431A0" w:rsidP="00D431A0">
            <w:r w:rsidRPr="00FF7DBD">
              <w:t>Motion: Principal</w:t>
            </w:r>
            <w:r>
              <w:t>’</w:t>
            </w:r>
            <w:r w:rsidRPr="00FF7DBD">
              <w:t>s report accepted</w:t>
            </w:r>
          </w:p>
          <w:p w:rsidR="00D431A0" w:rsidRPr="00FF7DBD" w:rsidRDefault="00D431A0" w:rsidP="00D431A0">
            <w:r w:rsidRPr="00FF7DBD">
              <w:t xml:space="preserve">Motion to 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4"/>
              </w:numPr>
            </w:pPr>
            <w:r w:rsidRPr="00FF7DBD">
              <w:t>remove all current signatories and electronic authorisers on all P&amp;C Accounts; and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4"/>
              </w:numPr>
            </w:pPr>
            <w:r w:rsidRPr="00FF7DBD">
              <w:t>add new committee of Matthew Huggett, Rebecca Huggett, Tracey Jarvis &amp; Melissa Westcott as signatories and electronic authorisers on all P&amp;C accounts</w:t>
            </w:r>
            <w:r>
              <w:t>.</w:t>
            </w:r>
          </w:p>
          <w:p w:rsidR="00D431A0" w:rsidRPr="00FF7DBD" w:rsidRDefault="00D431A0" w:rsidP="00D431A0">
            <w:pPr>
              <w:pStyle w:val="ListParagraph"/>
              <w:numPr>
                <w:ilvl w:val="0"/>
                <w:numId w:val="4"/>
              </w:numPr>
            </w:pPr>
            <w:r>
              <w:t>this</w:t>
            </w:r>
            <w:r w:rsidRPr="00FF7DBD">
              <w:t xml:space="preserve"> includes: Tuckshop account, Bright Kids Account, Business Account, and General Account with NAB bank. </w:t>
            </w:r>
          </w:p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Members:</w:t>
            </w:r>
          </w:p>
        </w:tc>
        <w:tc>
          <w:tcPr>
            <w:tcW w:w="6327" w:type="dxa"/>
          </w:tcPr>
          <w:p w:rsidR="00D431A0" w:rsidRPr="00FF7DBD" w:rsidRDefault="00D431A0" w:rsidP="00D431A0"/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next meeting:</w:t>
            </w:r>
          </w:p>
        </w:tc>
        <w:tc>
          <w:tcPr>
            <w:tcW w:w="6327" w:type="dxa"/>
          </w:tcPr>
          <w:p w:rsidR="00D431A0" w:rsidRPr="00FF7DBD" w:rsidRDefault="00D431A0" w:rsidP="00D431A0">
            <w:r w:rsidRPr="00FF7DBD">
              <w:t>14</w:t>
            </w:r>
            <w:r w:rsidRPr="00973623">
              <w:rPr>
                <w:vertAlign w:val="superscript"/>
              </w:rPr>
              <w:t>th</w:t>
            </w:r>
            <w:r w:rsidRPr="00FF7DBD">
              <w:t xml:space="preserve"> June 6pm</w:t>
            </w:r>
          </w:p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Close:</w:t>
            </w:r>
          </w:p>
        </w:tc>
        <w:tc>
          <w:tcPr>
            <w:tcW w:w="6327" w:type="dxa"/>
          </w:tcPr>
          <w:p w:rsidR="00D431A0" w:rsidRPr="00FF7DBD" w:rsidRDefault="00D431A0" w:rsidP="00D431A0">
            <w:r w:rsidRPr="00FF7DBD">
              <w:t>6.42pm</w:t>
            </w:r>
          </w:p>
        </w:tc>
      </w:tr>
      <w:tr w:rsidR="00D431A0" w:rsidTr="00037823">
        <w:tc>
          <w:tcPr>
            <w:tcW w:w="2689" w:type="dxa"/>
          </w:tcPr>
          <w:p w:rsidR="00D431A0" w:rsidRDefault="00D431A0" w:rsidP="00D43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 prepared by:</w:t>
            </w:r>
          </w:p>
        </w:tc>
        <w:tc>
          <w:tcPr>
            <w:tcW w:w="6327" w:type="dxa"/>
          </w:tcPr>
          <w:p w:rsidR="00D431A0" w:rsidRPr="00FF7DBD" w:rsidRDefault="00D431A0" w:rsidP="00D431A0">
            <w:r w:rsidRPr="00FF7DBD">
              <w:t>Stacey Dolan</w:t>
            </w:r>
          </w:p>
        </w:tc>
      </w:tr>
    </w:tbl>
    <w:p w:rsidR="00DC6CD8" w:rsidRPr="00037823" w:rsidRDefault="00DC6CD8" w:rsidP="00DC6CD8">
      <w:pPr>
        <w:rPr>
          <w:b/>
        </w:rPr>
      </w:pPr>
    </w:p>
    <w:p w:rsidR="00180047" w:rsidRDefault="00180047"/>
    <w:sectPr w:rsidR="001800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08" w:rsidRDefault="000C7908" w:rsidP="00037823">
      <w:pPr>
        <w:spacing w:after="0" w:line="240" w:lineRule="auto"/>
      </w:pPr>
      <w:r>
        <w:separator/>
      </w:r>
    </w:p>
  </w:endnote>
  <w:endnote w:type="continuationSeparator" w:id="0">
    <w:p w:rsidR="000C7908" w:rsidRDefault="000C7908" w:rsidP="0003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08" w:rsidRDefault="000C7908" w:rsidP="00037823">
      <w:pPr>
        <w:spacing w:after="0" w:line="240" w:lineRule="auto"/>
      </w:pPr>
      <w:r>
        <w:separator/>
      </w:r>
    </w:p>
  </w:footnote>
  <w:footnote w:type="continuationSeparator" w:id="0">
    <w:p w:rsidR="000C7908" w:rsidRDefault="000C7908" w:rsidP="0003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23" w:rsidRPr="00037823" w:rsidRDefault="00037823" w:rsidP="00037823">
    <w:pPr>
      <w:rPr>
        <w:b/>
      </w:rPr>
    </w:pPr>
    <w:r w:rsidRPr="00037823">
      <w:rPr>
        <w:b/>
      </w:rPr>
      <w:t>MSHS P&amp;C Meeting May 2021</w:t>
    </w:r>
  </w:p>
  <w:p w:rsidR="00037823" w:rsidRDefault="00037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C00"/>
    <w:multiLevelType w:val="hybridMultilevel"/>
    <w:tmpl w:val="6E1EEA9C"/>
    <w:lvl w:ilvl="0" w:tplc="3B06E2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5FD6"/>
    <w:multiLevelType w:val="hybridMultilevel"/>
    <w:tmpl w:val="C34E1F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437183"/>
    <w:multiLevelType w:val="hybridMultilevel"/>
    <w:tmpl w:val="DED2D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767B3"/>
    <w:multiLevelType w:val="hybridMultilevel"/>
    <w:tmpl w:val="9D14B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D8"/>
    <w:rsid w:val="00037823"/>
    <w:rsid w:val="00045EE9"/>
    <w:rsid w:val="0006115B"/>
    <w:rsid w:val="000C7908"/>
    <w:rsid w:val="00180047"/>
    <w:rsid w:val="0024490C"/>
    <w:rsid w:val="00310155"/>
    <w:rsid w:val="00407C1F"/>
    <w:rsid w:val="00411F69"/>
    <w:rsid w:val="0045455F"/>
    <w:rsid w:val="004D38DA"/>
    <w:rsid w:val="00537C9D"/>
    <w:rsid w:val="00541BBE"/>
    <w:rsid w:val="00571860"/>
    <w:rsid w:val="006B0709"/>
    <w:rsid w:val="00711B0D"/>
    <w:rsid w:val="00745F66"/>
    <w:rsid w:val="007C64CB"/>
    <w:rsid w:val="00805E92"/>
    <w:rsid w:val="008D32A7"/>
    <w:rsid w:val="00973623"/>
    <w:rsid w:val="00975D95"/>
    <w:rsid w:val="00A166C8"/>
    <w:rsid w:val="00A27886"/>
    <w:rsid w:val="00AE29CF"/>
    <w:rsid w:val="00D431A0"/>
    <w:rsid w:val="00D9320D"/>
    <w:rsid w:val="00DA7DE1"/>
    <w:rsid w:val="00DC6CD8"/>
    <w:rsid w:val="00EB754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384E"/>
  <w15:chartTrackingRefBased/>
  <w15:docId w15:val="{E7C14EB3-650E-4EBA-89D9-0E72F12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23"/>
  </w:style>
  <w:style w:type="paragraph" w:styleId="Footer">
    <w:name w:val="footer"/>
    <w:basedOn w:val="Normal"/>
    <w:link w:val="FooterChar"/>
    <w:uiPriority w:val="99"/>
    <w:unhideWhenUsed/>
    <w:rsid w:val="0003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1AE6CA5058B4ABFC20C7CB2A2CA7E" ma:contentTypeVersion="1" ma:contentTypeDescription="Create a new document." ma:contentTypeScope="" ma:versionID="e5baca1a0ecd9b93ede7b0edcd42a7d1">
  <xsd:schema xmlns:xsd="http://www.w3.org/2001/XMLSchema" xmlns:xs="http://www.w3.org/2001/XMLSchema" xmlns:p="http://schemas.microsoft.com/office/2006/metadata/properties" xmlns:ns1="http://schemas.microsoft.com/sharepoint/v3" xmlns:ns2="086f8127-90dc-49c6-a307-01f961e0d0c9" targetNamespace="http://schemas.microsoft.com/office/2006/metadata/properties" ma:root="true" ma:fieldsID="507e7c2a847b95ced01899176710b24a" ns1:_="" ns2:_="">
    <xsd:import namespace="http://schemas.microsoft.com/sharepoint/v3"/>
    <xsd:import namespace="086f8127-90dc-49c6-a307-01f961e0d0c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8127-90dc-49c6-a307-01f961e0d0c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086f8127-90dc-49c6-a307-01f961e0d0c9">
      <UserInfo>
        <DisplayName>HARVEY, Michael</DisplayName>
        <AccountId>30</AccountId>
        <AccountType/>
      </UserInfo>
    </PPContentApprover>
    <PPPublishedNotificationAddresses xmlns="086f8127-90dc-49c6-a307-01f961e0d0c9" xsi:nil="true"/>
    <PPContentAuthor xmlns="086f8127-90dc-49c6-a307-01f961e0d0c9">
      <UserInfo>
        <DisplayName>HARVEY, Michael</DisplayName>
        <AccountId>30</AccountId>
        <AccountType/>
      </UserInfo>
    </PPContentAuthor>
    <PPModeratedDate xmlns="086f8127-90dc-49c6-a307-01f961e0d0c9">2021-06-13T23:09:57+00:00</PPModeratedDate>
    <PPLastReviewedDate xmlns="086f8127-90dc-49c6-a307-01f961e0d0c9">2021-06-13T23:09:58+00:00</PPLastReviewedDate>
    <PPSubmittedBy xmlns="086f8127-90dc-49c6-a307-01f961e0d0c9">
      <UserInfo>
        <DisplayName>HARVEY, Michael</DisplayName>
        <AccountId>30</AccountId>
        <AccountType/>
      </UserInfo>
    </PPSubmittedBy>
    <PPLastReviewedBy xmlns="086f8127-90dc-49c6-a307-01f961e0d0c9">
      <UserInfo>
        <DisplayName>HARVEY, Michael</DisplayName>
        <AccountId>30</AccountId>
        <AccountType/>
      </UserInfo>
    </PPLastReviewedBy>
    <PPReferenceNumber xmlns="086f8127-90dc-49c6-a307-01f961e0d0c9" xsi:nil="true"/>
    <PPContentOwner xmlns="086f8127-90dc-49c6-a307-01f961e0d0c9">
      <UserInfo>
        <DisplayName>HARVEY, Michael</DisplayName>
        <AccountId>30</AccountId>
        <AccountType/>
      </UserInfo>
    </PPContentOwner>
    <PublishingExpirationDate xmlns="http://schemas.microsoft.com/sharepoint/v3" xsi:nil="true"/>
    <PPReviewDate xmlns="086f8127-90dc-49c6-a307-01f961e0d0c9">2022-06-09T14:00:00+00:00</PPReviewDate>
    <PublishingStartDate xmlns="http://schemas.microsoft.com/sharepoint/v3" xsi:nil="true"/>
    <PPModeratedBy xmlns="086f8127-90dc-49c6-a307-01f961e0d0c9">
      <UserInfo>
        <DisplayName>HARVEY, Michael</DisplayName>
        <AccountId>30</AccountId>
        <AccountType/>
      </UserInfo>
    </PPModeratedBy>
    <PPSubmittedDate xmlns="086f8127-90dc-49c6-a307-01f961e0d0c9">2021-06-10T01:45:37+00:00</PPSubmittedDate>
  </documentManagement>
</p:properties>
</file>

<file path=customXml/itemProps1.xml><?xml version="1.0" encoding="utf-8"?>
<ds:datastoreItem xmlns:ds="http://schemas.openxmlformats.org/officeDocument/2006/customXml" ds:itemID="{769C3EDD-0803-48E8-9F63-3B3966DDCEAC}"/>
</file>

<file path=customXml/itemProps2.xml><?xml version="1.0" encoding="utf-8"?>
<ds:datastoreItem xmlns:ds="http://schemas.openxmlformats.org/officeDocument/2006/customXml" ds:itemID="{9858DB91-C552-4572-9E28-D8AB0F55219F}"/>
</file>

<file path=customXml/itemProps3.xml><?xml version="1.0" encoding="utf-8"?>
<ds:datastoreItem xmlns:ds="http://schemas.openxmlformats.org/officeDocument/2006/customXml" ds:itemID="{01C8B162-B9AA-41C7-AB39-6AADAA246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BARTY, Lauren (lbart195)</dc:creator>
  <cp:keywords/>
  <dc:description/>
  <cp:lastModifiedBy>HUGGETT, Rebecca (rhugg6)</cp:lastModifiedBy>
  <cp:revision>3</cp:revision>
  <cp:lastPrinted>2021-05-10T05:38:00Z</cp:lastPrinted>
  <dcterms:created xsi:type="dcterms:W3CDTF">2021-05-17T02:57:00Z</dcterms:created>
  <dcterms:modified xsi:type="dcterms:W3CDTF">2021-05-17T03:37:00Z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0x010100B0D1AE6CA5058B4ABFC20C7CB2A2CA7E</vt:lpwstr>
  </property>
</Properties>
</file>